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New Mexico Library Association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Archives &amp; Archivists Special Interest Group Meeting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Wednesday, May 15, 2024 3-4pm</w:t>
      </w:r>
    </w:p>
    <w:p w:rsidR="00000000" w:rsidDel="00000000" w:rsidP="00000000" w:rsidRDefault="00000000" w:rsidRPr="00000000" w14:paraId="00000004">
      <w:pPr>
        <w:spacing w:after="240" w:befor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via ZOOM</w:t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 MEETING AGENDA 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24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Welcome/introductions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Repository highlight - Jonathan Pringle (State Archives)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Archives Month Activities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0" w:afterAutospacing="0" w:before="0" w:beforeAutospacing="0" w:lineRule="auto"/>
        <w:ind w:left="216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Archives Bizarre - Jonathan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afterAutospacing="0" w:before="0" w:beforeAutospacing="0" w:lineRule="auto"/>
        <w:ind w:left="216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Border Archives Bazaar 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after="0" w:afterAutospacing="0" w:before="0" w:beforeAutospacing="0" w:lineRule="auto"/>
        <w:ind w:left="216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Other ideas? Poster?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1440" w:hanging="360"/>
        <w:rPr>
          <w:b w:val="1"/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Dylan &amp; Hannah - Statewide digital initiatives and metadata standards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1440" w:hanging="360"/>
        <w:rPr>
          <w:b w:val="1"/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Recent activities - Abbie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1440" w:hanging="360"/>
        <w:rPr>
          <w:b w:val="1"/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Tablecloth - Ada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Upcoming professional development - Ada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pacing w:after="0" w:afterAutospacing="0" w:before="0" w:beforeAutospacing="0" w:lineRule="auto"/>
        <w:ind w:left="216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Live speaker, June 7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after="0" w:afterAutospacing="0" w:before="0" w:beforeAutospacing="0" w:lineRule="auto"/>
        <w:ind w:left="2160" w:hanging="360"/>
        <w:rPr>
          <w:b w:val="1"/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New survey for next year’s activities - SAA or other courses?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Other announcements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240" w:before="0" w:beforeAutospacing="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Next meeting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The New Mexico Archives and Archivists SIG aspires to be a </w:t>
      </w:r>
      <w:r w:rsidDel="00000000" w:rsidR="00000000" w:rsidRPr="00000000">
        <w:rPr>
          <w:i w:val="1"/>
          <w:rtl w:val="0"/>
        </w:rPr>
        <w:t xml:space="preserve">Community of Practice</w:t>
      </w:r>
      <w:r w:rsidDel="00000000" w:rsidR="00000000" w:rsidRPr="00000000">
        <w:rPr>
          <w:rtl w:val="0"/>
        </w:rPr>
        <w:t xml:space="preserve">: one that “grows out of a need for connecting with other people who share the same issues, learning environment, and/or passion.” Our community is built on a foundation of trust, respect, optimism, and intentionality. Please exercise these core tenets with other members in all interactions, whether virtual or in real life.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sz w:val="16"/>
          <w:szCs w:val="16"/>
          <w:rtl w:val="0"/>
        </w:rPr>
        <w:t xml:space="preserve">Loa, Berlin, and Kruger, Pamela Nett (2021) “Community of Practice at the California State University Special Collections and University Archives,” Journal of Western Archives: Vol. 12: Iss.1, Article 1.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